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4B1197" w14:paraId="4631ABDA" w14:textId="77777777" w:rsidTr="004B1197">
        <w:tc>
          <w:tcPr>
            <w:tcW w:w="5499" w:type="dxa"/>
          </w:tcPr>
          <w:p w14:paraId="1635332F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  <w:r w:rsidRPr="004B1197">
              <w:rPr>
                <w:b/>
                <w:sz w:val="28"/>
                <w:szCs w:val="28"/>
              </w:rPr>
              <w:t>What the teacher is doing that helps me to learn.</w:t>
            </w:r>
          </w:p>
          <w:p w14:paraId="11F95E5B" w14:textId="77777777" w:rsidR="004B1197" w:rsidRDefault="004B1197"/>
          <w:p w14:paraId="26A57917" w14:textId="77777777" w:rsidR="004B1197" w:rsidRDefault="004B1197"/>
          <w:p w14:paraId="35232B64" w14:textId="77777777" w:rsidR="004B1197" w:rsidRDefault="004B1197"/>
          <w:p w14:paraId="21447279" w14:textId="77777777" w:rsidR="004B1197" w:rsidRDefault="004B1197"/>
          <w:p w14:paraId="59E848F3" w14:textId="77777777" w:rsidR="004B1197" w:rsidRDefault="004B1197"/>
          <w:p w14:paraId="3F436692" w14:textId="77777777" w:rsidR="004B1197" w:rsidRDefault="004B1197"/>
          <w:p w14:paraId="17C2D625" w14:textId="77777777" w:rsidR="004B1197" w:rsidRDefault="004B1197"/>
          <w:p w14:paraId="289DFA85" w14:textId="77777777" w:rsidR="004B1197" w:rsidRDefault="004B1197"/>
          <w:p w14:paraId="4FA0992E" w14:textId="77777777" w:rsidR="004B1197" w:rsidRDefault="004B1197"/>
          <w:p w14:paraId="5F2163E2" w14:textId="77777777" w:rsidR="004B1197" w:rsidRDefault="004B1197"/>
          <w:p w14:paraId="1F01BDB4" w14:textId="77777777" w:rsidR="004B1197" w:rsidRDefault="004B1197"/>
          <w:p w14:paraId="20D76BBF" w14:textId="77777777" w:rsidR="004B1197" w:rsidRDefault="004B1197"/>
          <w:p w14:paraId="034D5190" w14:textId="77777777" w:rsidR="004B1197" w:rsidRDefault="004B1197"/>
          <w:p w14:paraId="483EA641" w14:textId="77777777" w:rsidR="004B1197" w:rsidRDefault="004B1197"/>
          <w:p w14:paraId="267CD426" w14:textId="77777777" w:rsidR="004B1197" w:rsidRDefault="004B1197"/>
          <w:p w14:paraId="1DE379B1" w14:textId="77777777" w:rsidR="004B1197" w:rsidRDefault="004B1197"/>
          <w:p w14:paraId="3AC04482" w14:textId="77777777" w:rsidR="004B1197" w:rsidRDefault="004B1197"/>
          <w:p w14:paraId="7D10F475" w14:textId="77777777" w:rsidR="004B1197" w:rsidRDefault="004B1197"/>
          <w:p w14:paraId="0E7F266A" w14:textId="77777777" w:rsidR="004B1197" w:rsidRDefault="004B1197"/>
          <w:p w14:paraId="3EF1785D" w14:textId="77777777" w:rsidR="004B1197" w:rsidRDefault="004B1197"/>
          <w:p w14:paraId="50A3690B" w14:textId="77777777" w:rsidR="004B1197" w:rsidRDefault="004B1197"/>
          <w:p w14:paraId="28019BFF" w14:textId="77777777" w:rsidR="004B1197" w:rsidRDefault="004B1197"/>
          <w:p w14:paraId="60CA46AC" w14:textId="77777777" w:rsidR="004B1197" w:rsidRDefault="004B1197"/>
        </w:tc>
        <w:tc>
          <w:tcPr>
            <w:tcW w:w="5499" w:type="dxa"/>
          </w:tcPr>
          <w:p w14:paraId="4B0627CC" w14:textId="75436887" w:rsidR="004B1197" w:rsidRPr="004B1197" w:rsidRDefault="004B1197">
            <w:pPr>
              <w:rPr>
                <w:b/>
                <w:sz w:val="28"/>
                <w:szCs w:val="28"/>
              </w:rPr>
            </w:pPr>
            <w:r w:rsidRPr="004B1197">
              <w:rPr>
                <w:b/>
                <w:sz w:val="28"/>
                <w:szCs w:val="28"/>
              </w:rPr>
              <w:t xml:space="preserve">What the teacher is doing (or not doing) that </w:t>
            </w:r>
            <w:r w:rsidR="00CC3A46">
              <w:rPr>
                <w:b/>
                <w:sz w:val="28"/>
                <w:szCs w:val="28"/>
              </w:rPr>
              <w:t xml:space="preserve">keeps me from </w:t>
            </w:r>
            <w:r w:rsidRPr="004B1197">
              <w:rPr>
                <w:b/>
                <w:sz w:val="28"/>
                <w:szCs w:val="28"/>
              </w:rPr>
              <w:t>learning.</w:t>
            </w:r>
          </w:p>
        </w:tc>
      </w:tr>
      <w:tr w:rsidR="004B1197" w14:paraId="68D7E546" w14:textId="77777777" w:rsidTr="004B1197">
        <w:tc>
          <w:tcPr>
            <w:tcW w:w="5499" w:type="dxa"/>
          </w:tcPr>
          <w:p w14:paraId="7A9AB5DD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  <w:r w:rsidRPr="004B1197">
              <w:rPr>
                <w:b/>
                <w:sz w:val="28"/>
                <w:szCs w:val="28"/>
              </w:rPr>
              <w:t>What I am doing that helps me to learn.</w:t>
            </w:r>
          </w:p>
          <w:p w14:paraId="1C3FE02A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59876EEB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3BB70809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77BC12DD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052CA113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1C2C01E3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5F512CD7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483229F8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4780DE38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35D9DCFE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01FFBD2A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4B08B346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27D2550F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4B15D5A6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1FB219CC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0E946E72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6F5DBBE4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79FE07AB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2179366A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42294DC2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  <w:p w14:paraId="4598EFBB" w14:textId="77777777" w:rsidR="004B1197" w:rsidRPr="004B1197" w:rsidRDefault="004B1197">
            <w:pPr>
              <w:rPr>
                <w:b/>
                <w:sz w:val="28"/>
                <w:szCs w:val="28"/>
              </w:rPr>
            </w:pPr>
          </w:p>
        </w:tc>
        <w:tc>
          <w:tcPr>
            <w:tcW w:w="5499" w:type="dxa"/>
          </w:tcPr>
          <w:p w14:paraId="1731B420" w14:textId="412E717B" w:rsidR="004B1197" w:rsidRPr="004B1197" w:rsidRDefault="004B1197">
            <w:pPr>
              <w:rPr>
                <w:b/>
                <w:sz w:val="28"/>
                <w:szCs w:val="28"/>
              </w:rPr>
            </w:pPr>
            <w:r w:rsidRPr="004B1197">
              <w:rPr>
                <w:b/>
                <w:sz w:val="28"/>
                <w:szCs w:val="28"/>
              </w:rPr>
              <w:t xml:space="preserve">What I am doing (or not doing) that </w:t>
            </w:r>
            <w:r w:rsidR="00CC3A46">
              <w:rPr>
                <w:b/>
                <w:sz w:val="28"/>
                <w:szCs w:val="28"/>
              </w:rPr>
              <w:t>keeps me fr</w:t>
            </w:r>
            <w:bookmarkStart w:id="0" w:name="_GoBack"/>
            <w:bookmarkEnd w:id="0"/>
            <w:r w:rsidR="00CC3A46">
              <w:rPr>
                <w:b/>
                <w:sz w:val="28"/>
                <w:szCs w:val="28"/>
              </w:rPr>
              <w:t xml:space="preserve">om </w:t>
            </w:r>
            <w:r w:rsidRPr="004B1197">
              <w:rPr>
                <w:b/>
                <w:sz w:val="28"/>
                <w:szCs w:val="28"/>
              </w:rPr>
              <w:t>learning.</w:t>
            </w:r>
          </w:p>
        </w:tc>
      </w:tr>
    </w:tbl>
    <w:p w14:paraId="3D838A5E" w14:textId="77777777" w:rsidR="007B65BC" w:rsidRDefault="007B65BC"/>
    <w:sectPr w:rsidR="007B65BC" w:rsidSect="004B1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97"/>
    <w:rsid w:val="004B1197"/>
    <w:rsid w:val="007B65BC"/>
    <w:rsid w:val="00C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410FD"/>
  <w14:defaultImageDpi w14:val="300"/>
  <w15:docId w15:val="{9300DAC9-BAD7-C243-880B-20340D8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226</Characters>
  <Application>Microsoft Office Word</Application>
  <DocSecurity>0</DocSecurity>
  <Lines>3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Cia Verschelden</cp:lastModifiedBy>
  <cp:revision>2</cp:revision>
  <dcterms:created xsi:type="dcterms:W3CDTF">2013-05-21T14:35:00Z</dcterms:created>
  <dcterms:modified xsi:type="dcterms:W3CDTF">2019-07-15T11:09:00Z</dcterms:modified>
</cp:coreProperties>
</file>